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6BC" w14:textId="77777777" w:rsidR="006522EE" w:rsidRDefault="006522EE" w:rsidP="006522EE">
      <w:pPr>
        <w:rPr>
          <w:b/>
          <w:bCs/>
          <w:u w:val="single"/>
        </w:rPr>
      </w:pPr>
    </w:p>
    <w:p w14:paraId="52D7E26E" w14:textId="77777777" w:rsidR="006522EE" w:rsidRDefault="006522EE" w:rsidP="00C14933">
      <w:pPr>
        <w:jc w:val="center"/>
        <w:rPr>
          <w:b/>
          <w:bCs/>
          <w:u w:val="single"/>
        </w:rPr>
      </w:pPr>
    </w:p>
    <w:p w14:paraId="259153AB" w14:textId="6F560A59" w:rsidR="00450C96" w:rsidRDefault="00C14933" w:rsidP="00C14933">
      <w:pPr>
        <w:jc w:val="center"/>
        <w:rPr>
          <w:b/>
          <w:bCs/>
          <w:u w:val="single"/>
        </w:rPr>
      </w:pPr>
      <w:r w:rsidRPr="00C14933">
        <w:rPr>
          <w:b/>
          <w:bCs/>
          <w:u w:val="single"/>
        </w:rPr>
        <w:t>Andy Youngs</w:t>
      </w:r>
    </w:p>
    <w:p w14:paraId="09F62489" w14:textId="1E15D8DC" w:rsidR="00C14933" w:rsidRDefault="00915D5A" w:rsidP="00915D5A">
      <w:pPr>
        <w:rPr>
          <w:b/>
          <w:bCs/>
        </w:rPr>
      </w:pPr>
      <w:r>
        <w:rPr>
          <w:b/>
          <w:bCs/>
        </w:rPr>
        <w:t>Honours</w:t>
      </w:r>
    </w:p>
    <w:p w14:paraId="42AFC93D" w14:textId="05FD2973" w:rsidR="005C2CFD" w:rsidRDefault="00C11446" w:rsidP="00AB08F9">
      <w:pPr>
        <w:jc w:val="both"/>
      </w:pPr>
      <w:r>
        <w:t>President’s</w:t>
      </w:r>
      <w:r w:rsidR="00915D5A">
        <w:t xml:space="preserve"> Award 2006</w:t>
      </w:r>
    </w:p>
    <w:p w14:paraId="2D3FD9A2" w14:textId="4BA474AC" w:rsidR="00F31F83" w:rsidRDefault="00F31F83" w:rsidP="00AB08F9">
      <w:pPr>
        <w:jc w:val="both"/>
      </w:pPr>
      <w:r>
        <w:t>Sunday Player of the Year 2002</w:t>
      </w:r>
    </w:p>
    <w:p w14:paraId="520977BF" w14:textId="3BD4BB35" w:rsidR="00F31F83" w:rsidRDefault="00F31F83" w:rsidP="00AB08F9">
      <w:pPr>
        <w:jc w:val="both"/>
      </w:pPr>
      <w:r>
        <w:t>Saturday 2</w:t>
      </w:r>
      <w:r w:rsidRPr="00F31F83">
        <w:rPr>
          <w:vertAlign w:val="superscript"/>
        </w:rPr>
        <w:t>nd</w:t>
      </w:r>
      <w:r>
        <w:t xml:space="preserve"> X1 Player of the Year 2010</w:t>
      </w:r>
    </w:p>
    <w:p w14:paraId="13438E80" w14:textId="3F8699EE" w:rsidR="00F31F83" w:rsidRDefault="005C2CFD" w:rsidP="00AB08F9">
      <w:pPr>
        <w:jc w:val="both"/>
      </w:pPr>
      <w:r>
        <w:t>Fielder of the Year 1999, 2002, 2006</w:t>
      </w:r>
    </w:p>
    <w:p w14:paraId="724EE325" w14:textId="6ADFA6F2" w:rsidR="00915D5A" w:rsidRDefault="00915D5A" w:rsidP="00AB08F9">
      <w:pPr>
        <w:jc w:val="both"/>
      </w:pPr>
      <w:r>
        <w:t xml:space="preserve">Club </w:t>
      </w:r>
      <w:r w:rsidR="00C11446">
        <w:t>Captain 2007</w:t>
      </w:r>
      <w:r>
        <w:t xml:space="preserve"> to 2013</w:t>
      </w:r>
    </w:p>
    <w:p w14:paraId="2AC7C550" w14:textId="28500A52" w:rsidR="00915D5A" w:rsidRDefault="00915D5A" w:rsidP="00AB08F9">
      <w:pPr>
        <w:jc w:val="both"/>
      </w:pPr>
      <w:r>
        <w:t>Saturday 2</w:t>
      </w:r>
      <w:r w:rsidRPr="00915D5A">
        <w:rPr>
          <w:vertAlign w:val="superscript"/>
        </w:rPr>
        <w:t>nd</w:t>
      </w:r>
      <w:r>
        <w:t xml:space="preserve"> X1 Captain</w:t>
      </w:r>
      <w:r w:rsidR="00286C1C">
        <w:t>2005,</w:t>
      </w:r>
      <w:r>
        <w:t xml:space="preserve"> 2010-201</w:t>
      </w:r>
      <w:r w:rsidR="00174228">
        <w:t>8</w:t>
      </w:r>
    </w:p>
    <w:p w14:paraId="21A8BEBD" w14:textId="5EC4E302" w:rsidR="00174228" w:rsidRDefault="00174228" w:rsidP="00AB08F9">
      <w:pPr>
        <w:jc w:val="both"/>
      </w:pPr>
      <w:r>
        <w:t>Saturday 3</w:t>
      </w:r>
      <w:r w:rsidRPr="00174228">
        <w:rPr>
          <w:vertAlign w:val="superscript"/>
        </w:rPr>
        <w:t>rd</w:t>
      </w:r>
      <w:r>
        <w:t xml:space="preserve"> X1 Captain 2020-</w:t>
      </w:r>
    </w:p>
    <w:p w14:paraId="0F566A62" w14:textId="1405BEEC" w:rsidR="00915D5A" w:rsidRDefault="00915D5A" w:rsidP="00AB08F9">
      <w:pPr>
        <w:jc w:val="both"/>
      </w:pPr>
      <w:r>
        <w:t>Sunday 1</w:t>
      </w:r>
      <w:r w:rsidRPr="00915D5A">
        <w:rPr>
          <w:vertAlign w:val="superscript"/>
        </w:rPr>
        <w:t>st</w:t>
      </w:r>
      <w:r>
        <w:t xml:space="preserve"> X1 Captain 2008-2012</w:t>
      </w:r>
    </w:p>
    <w:p w14:paraId="16216E94" w14:textId="0576D00B" w:rsidR="00915D5A" w:rsidRDefault="00915D5A" w:rsidP="00AB08F9">
      <w:pPr>
        <w:jc w:val="both"/>
      </w:pPr>
      <w:r>
        <w:t>Fixture Secretary 2012 -</w:t>
      </w:r>
    </w:p>
    <w:p w14:paraId="4C2B50C6" w14:textId="16FBBE7E" w:rsidR="00C14933" w:rsidRDefault="00C14933" w:rsidP="00AB08F9">
      <w:pPr>
        <w:jc w:val="both"/>
      </w:pPr>
      <w:proofErr w:type="spellStart"/>
      <w:r>
        <w:t>Andys</w:t>
      </w:r>
      <w:proofErr w:type="spellEnd"/>
      <w:r>
        <w:t xml:space="preserve"> father Jack was a stalwart of </w:t>
      </w:r>
      <w:r w:rsidR="00AB08F9">
        <w:t>Mildenhall</w:t>
      </w:r>
      <w:r>
        <w:t xml:space="preserve"> </w:t>
      </w:r>
      <w:r w:rsidR="00AB08F9">
        <w:t>C</w:t>
      </w:r>
      <w:r>
        <w:t xml:space="preserve">ricket </w:t>
      </w:r>
      <w:r w:rsidR="00AB08F9">
        <w:t>C</w:t>
      </w:r>
      <w:r>
        <w:t>lub during the first two decades of</w:t>
      </w:r>
      <w:r w:rsidR="00274705">
        <w:t xml:space="preserve"> the</w:t>
      </w:r>
      <w:r>
        <w:t xml:space="preserve"> c</w:t>
      </w:r>
      <w:r w:rsidR="00AB08F9">
        <w:t>lub transferring to</w:t>
      </w:r>
      <w:r>
        <w:t xml:space="preserve"> </w:t>
      </w:r>
      <w:proofErr w:type="spellStart"/>
      <w:r>
        <w:t>Wamil</w:t>
      </w:r>
      <w:proofErr w:type="spellEnd"/>
      <w:r>
        <w:t xml:space="preserve"> </w:t>
      </w:r>
      <w:r w:rsidR="00C11446">
        <w:t>Walk,</w:t>
      </w:r>
      <w:r>
        <w:t xml:space="preserve"> so it was </w:t>
      </w:r>
      <w:r w:rsidR="00BE14CC">
        <w:t>inevitable</w:t>
      </w:r>
      <w:r>
        <w:t xml:space="preserve"> that Andy along with his </w:t>
      </w:r>
      <w:r w:rsidR="00C11446">
        <w:t>brother Tom</w:t>
      </w:r>
      <w:r>
        <w:t xml:space="preserve"> </w:t>
      </w:r>
      <w:r w:rsidR="00AB08F9">
        <w:t xml:space="preserve">would play cricket here at Mildenhall. As early as </w:t>
      </w:r>
      <w:r w:rsidR="008A31EC">
        <w:t xml:space="preserve">12 </w:t>
      </w:r>
      <w:r w:rsidR="001E2D4F">
        <w:t>Andy played</w:t>
      </w:r>
      <w:r w:rsidR="00BA62B0">
        <w:t xml:space="preserve"> in</w:t>
      </w:r>
      <w:r w:rsidR="008A31EC">
        <w:t xml:space="preserve"> early rounds for the teams that contested</w:t>
      </w:r>
      <w:r w:rsidR="00BA62B0">
        <w:t xml:space="preserve"> t</w:t>
      </w:r>
      <w:r w:rsidR="00014F62">
        <w:t>wo</w:t>
      </w:r>
      <w:r w:rsidR="00BA62B0">
        <w:t xml:space="preserve"> National Under 15s finals at Basingstoke</w:t>
      </w:r>
      <w:r w:rsidR="008A31EC">
        <w:t xml:space="preserve"> in 1993 and 1994. Following a successful </w:t>
      </w:r>
      <w:r w:rsidR="001E2D4F">
        <w:t>period in</w:t>
      </w:r>
      <w:r w:rsidR="008A31EC">
        <w:t xml:space="preserve"> </w:t>
      </w:r>
      <w:r w:rsidR="00274705">
        <w:t xml:space="preserve">  youth cricket </w:t>
      </w:r>
      <w:r w:rsidR="008A31EC">
        <w:t>he progressed early to become</w:t>
      </w:r>
      <w:r w:rsidR="00274705">
        <w:t xml:space="preserve"> the clubs</w:t>
      </w:r>
      <w:r w:rsidR="008A31EC">
        <w:t xml:space="preserve"> senior</w:t>
      </w:r>
      <w:r w:rsidR="00274705">
        <w:t xml:space="preserve"> Fielder of the Year in 1999, an award he went on to win again in 2002 and 2006</w:t>
      </w:r>
      <w:r w:rsidR="00286C1C">
        <w:t xml:space="preserve">. </w:t>
      </w:r>
    </w:p>
    <w:p w14:paraId="3A9DA09D" w14:textId="2059F8FA" w:rsidR="00286C1C" w:rsidRDefault="00286C1C" w:rsidP="00AB08F9">
      <w:pPr>
        <w:jc w:val="both"/>
      </w:pPr>
      <w:r>
        <w:t>In 2005 he became 2</w:t>
      </w:r>
      <w:r w:rsidRPr="00286C1C">
        <w:rPr>
          <w:vertAlign w:val="superscript"/>
        </w:rPr>
        <w:t>nd</w:t>
      </w:r>
      <w:r>
        <w:t xml:space="preserve"> X1 captain where his performance with the ball saw him achieve first team status and he was vice captain </w:t>
      </w:r>
      <w:r w:rsidR="0061196E">
        <w:t>o</w:t>
      </w:r>
      <w:r>
        <w:t>f the 1</w:t>
      </w:r>
      <w:r w:rsidRPr="00286C1C">
        <w:rPr>
          <w:vertAlign w:val="superscript"/>
        </w:rPr>
        <w:t>st</w:t>
      </w:r>
      <w:r>
        <w:t xml:space="preserve"> X1 in 200</w:t>
      </w:r>
      <w:r w:rsidR="00BD0C72">
        <w:t>7. H</w:t>
      </w:r>
      <w:r>
        <w:t xml:space="preserve">is outstanding fielding ensured </w:t>
      </w:r>
      <w:r w:rsidR="00B2674A">
        <w:t xml:space="preserve">that </w:t>
      </w:r>
      <w:r>
        <w:t>he was included in Midweek cup team</w:t>
      </w:r>
      <w:r w:rsidR="00B2674A">
        <w:t>s for the next 10 years.</w:t>
      </w:r>
    </w:p>
    <w:p w14:paraId="443E4821" w14:textId="069EA0E0" w:rsidR="0061196E" w:rsidRDefault="0061196E" w:rsidP="00AB08F9">
      <w:pPr>
        <w:jc w:val="both"/>
      </w:pPr>
      <w:r>
        <w:t>2010 saw him back as 2</w:t>
      </w:r>
      <w:r w:rsidRPr="0061196E">
        <w:rPr>
          <w:vertAlign w:val="superscript"/>
        </w:rPr>
        <w:t>nd</w:t>
      </w:r>
      <w:r>
        <w:t xml:space="preserve"> X1 captain a role he stayed in until 2018</w:t>
      </w:r>
      <w:r w:rsidR="00371553">
        <w:t xml:space="preserve">. His team won the Two Counties Division 3 title in </w:t>
      </w:r>
      <w:r w:rsidR="009B3DFD">
        <w:t xml:space="preserve">2014. </w:t>
      </w:r>
      <w:r>
        <w:t>This season will see him in the role of 3</w:t>
      </w:r>
      <w:r w:rsidRPr="0061196E">
        <w:rPr>
          <w:vertAlign w:val="superscript"/>
        </w:rPr>
        <w:t>rd</w:t>
      </w:r>
      <w:r>
        <w:t xml:space="preserve"> X1 captain.</w:t>
      </w:r>
    </w:p>
    <w:p w14:paraId="28F223A8" w14:textId="1ADB97D6" w:rsidR="0061196E" w:rsidRDefault="00B2674A" w:rsidP="00AB08F9">
      <w:pPr>
        <w:jc w:val="both"/>
      </w:pPr>
      <w:r>
        <w:t>This award also recognises</w:t>
      </w:r>
      <w:r w:rsidR="00822105">
        <w:t xml:space="preserve"> his legacy</w:t>
      </w:r>
      <w:r w:rsidR="005E77A6">
        <w:t xml:space="preserve"> off the field</w:t>
      </w:r>
      <w:r w:rsidR="00822105">
        <w:t xml:space="preserve"> and</w:t>
      </w:r>
      <w:r>
        <w:t xml:space="preserve"> the hard work he has put in since joining the committee in </w:t>
      </w:r>
      <w:r w:rsidR="00B7356F">
        <w:t>2005.</w:t>
      </w:r>
      <w:r w:rsidR="0080641C">
        <w:t xml:space="preserve"> He has been an </w:t>
      </w:r>
      <w:r w:rsidR="00B7356F">
        <w:t>ever-present</w:t>
      </w:r>
      <w:r w:rsidR="0080641C">
        <w:t xml:space="preserve"> member</w:t>
      </w:r>
      <w:r>
        <w:t xml:space="preserve"> to this day</w:t>
      </w:r>
      <w:r w:rsidR="00462867">
        <w:t xml:space="preserve"> and a regular attendee when a work party is needed</w:t>
      </w:r>
      <w:r>
        <w:t xml:space="preserve">. In 2008/9 he was an active member of the project group that oversaw the refurbishment and expansion of the </w:t>
      </w:r>
      <w:r w:rsidR="00C11446">
        <w:t>club’s</w:t>
      </w:r>
      <w:r>
        <w:t xml:space="preserve"> pavilion.</w:t>
      </w:r>
    </w:p>
    <w:p w14:paraId="2BD589D6" w14:textId="25CB3962" w:rsidR="00B2674A" w:rsidRDefault="00D03EA3" w:rsidP="00AB08F9">
      <w:pPr>
        <w:jc w:val="both"/>
      </w:pPr>
      <w:r>
        <w:t>Since 2012 he has been fixture secretary</w:t>
      </w:r>
      <w:r w:rsidR="004D072B">
        <w:t xml:space="preserve"> and acted as Admin Officer in dealings with the various leagues the club play in.</w:t>
      </w:r>
      <w:r>
        <w:t xml:space="preserve"> </w:t>
      </w:r>
      <w:r w:rsidR="004D072B">
        <w:t>He</w:t>
      </w:r>
      <w:r>
        <w:t xml:space="preserve"> has</w:t>
      </w:r>
      <w:r w:rsidR="00BD0C72">
        <w:t xml:space="preserve"> </w:t>
      </w:r>
      <w:r w:rsidR="00C11446">
        <w:t>also been</w:t>
      </w:r>
      <w:r>
        <w:t xml:space="preserve"> custodian of our successful </w:t>
      </w:r>
      <w:r w:rsidR="00BD0C72">
        <w:t>“</w:t>
      </w:r>
      <w:proofErr w:type="spellStart"/>
      <w:r w:rsidR="00BD0C72">
        <w:t>C</w:t>
      </w:r>
      <w:r>
        <w:t>lubmark</w:t>
      </w:r>
      <w:proofErr w:type="spellEnd"/>
      <w:r w:rsidR="00BD0C72">
        <w:t xml:space="preserve">” </w:t>
      </w:r>
      <w:r>
        <w:t>status.</w:t>
      </w:r>
    </w:p>
    <w:p w14:paraId="1DFE776C" w14:textId="4267AA79" w:rsidR="00BD0C72" w:rsidRDefault="00BD0C72" w:rsidP="00AB08F9">
      <w:pPr>
        <w:jc w:val="both"/>
      </w:pPr>
      <w:r>
        <w:t xml:space="preserve">In 2018 he joined the team that applied for Lottery funding to complete </w:t>
      </w:r>
      <w:r w:rsidR="00D922E5">
        <w:t>the cricket club’s</w:t>
      </w:r>
      <w:r>
        <w:t xml:space="preserve"> heritage project. Having been successful, his part of project saw him producing the time line wall display that so vibrantly details the history of cricket here at </w:t>
      </w:r>
      <w:proofErr w:type="spellStart"/>
      <w:r>
        <w:t>Wamil</w:t>
      </w:r>
      <w:proofErr w:type="spellEnd"/>
      <w:r>
        <w:t xml:space="preserve"> </w:t>
      </w:r>
      <w:r w:rsidR="00C11446">
        <w:t>W</w:t>
      </w:r>
      <w:r>
        <w:t>alk.</w:t>
      </w:r>
    </w:p>
    <w:p w14:paraId="1B0BC6B4" w14:textId="07FEDDF6" w:rsidR="00010B87" w:rsidRPr="00C14933" w:rsidRDefault="00010B87" w:rsidP="00AB08F9">
      <w:pPr>
        <w:jc w:val="both"/>
      </w:pPr>
    </w:p>
    <w:sectPr w:rsidR="00010B87" w:rsidRPr="00C14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33"/>
    <w:rsid w:val="00010B87"/>
    <w:rsid w:val="00014F62"/>
    <w:rsid w:val="00145E3A"/>
    <w:rsid w:val="00174228"/>
    <w:rsid w:val="001E2D4F"/>
    <w:rsid w:val="00274705"/>
    <w:rsid w:val="00286C1C"/>
    <w:rsid w:val="00371553"/>
    <w:rsid w:val="00450C96"/>
    <w:rsid w:val="00462867"/>
    <w:rsid w:val="004D072B"/>
    <w:rsid w:val="00557CE4"/>
    <w:rsid w:val="005C2CFD"/>
    <w:rsid w:val="005E77A6"/>
    <w:rsid w:val="0061196E"/>
    <w:rsid w:val="006522EE"/>
    <w:rsid w:val="0080641C"/>
    <w:rsid w:val="00822105"/>
    <w:rsid w:val="008A31EC"/>
    <w:rsid w:val="00915D5A"/>
    <w:rsid w:val="009B3DFD"/>
    <w:rsid w:val="00AB08F9"/>
    <w:rsid w:val="00B2674A"/>
    <w:rsid w:val="00B71602"/>
    <w:rsid w:val="00B7356F"/>
    <w:rsid w:val="00BA62B0"/>
    <w:rsid w:val="00BB1D28"/>
    <w:rsid w:val="00BD0C72"/>
    <w:rsid w:val="00BE14CC"/>
    <w:rsid w:val="00C11446"/>
    <w:rsid w:val="00C14933"/>
    <w:rsid w:val="00D03EA3"/>
    <w:rsid w:val="00D53101"/>
    <w:rsid w:val="00D922E5"/>
    <w:rsid w:val="00DF6983"/>
    <w:rsid w:val="00E01C73"/>
    <w:rsid w:val="00E20A71"/>
    <w:rsid w:val="00F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D224"/>
  <w15:chartTrackingRefBased/>
  <w15:docId w15:val="{BDECB1EE-7C8E-49CC-98B4-7108746C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Cornell</dc:creator>
  <cp:keywords/>
  <dc:description/>
  <cp:lastModifiedBy>AJ Cornell</cp:lastModifiedBy>
  <cp:revision>2</cp:revision>
  <dcterms:created xsi:type="dcterms:W3CDTF">2021-10-14T18:39:00Z</dcterms:created>
  <dcterms:modified xsi:type="dcterms:W3CDTF">2021-10-14T18:39:00Z</dcterms:modified>
</cp:coreProperties>
</file>